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1B17B3" w:rsidRDefault="001B17B3" w:rsidP="001B17B3">
      <w:pPr>
        <w:jc w:val="center"/>
        <w:rPr>
          <w:rFonts w:ascii="UD デジタル 教科書体 N-B" w:eastAsia="UD デジタル 教科書体 N-B"/>
          <w:color w:val="FFFFFF" w:themeColor="background1"/>
          <w:sz w:val="48"/>
        </w:rPr>
      </w:pPr>
      <w:bookmarkStart w:id="0" w:name="_GoBack"/>
      <w:bookmarkEnd w:id="0"/>
      <w:r w:rsidRPr="001B17B3">
        <w:rPr>
          <w:rFonts w:ascii="UD デジタル 教科書体 N-B" w:eastAsia="UD デジタル 教科書体 N-B" w:hint="eastAsia"/>
          <w:noProof/>
          <w:color w:val="FFFFFF" w:themeColor="background1"/>
          <w:sz w:val="4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5943600" cy="10015300"/>
            <wp:effectExtent l="0" t="0" r="0" b="508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01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1181" w:rsidRPr="001B17B3">
        <w:rPr>
          <w:rFonts w:ascii="UD デジタル 教科書体 N-B" w:eastAsia="UD デジタル 教科書体 N-B" w:hint="eastAsia"/>
          <w:color w:val="FFFFFF" w:themeColor="background1"/>
          <w:sz w:val="48"/>
        </w:rPr>
        <w:t>シニアのための</w:t>
      </w:r>
    </w:p>
    <w:p w:rsidR="00C01181" w:rsidRPr="001B17B3" w:rsidRDefault="00C01181" w:rsidP="001B17B3">
      <w:pPr>
        <w:jc w:val="center"/>
        <w:rPr>
          <w:rFonts w:ascii="UD デジタル 教科書体 N-B" w:eastAsia="UD デジタル 教科書体 N-B"/>
          <w:color w:val="0070C0"/>
          <w:sz w:val="72"/>
        </w:rPr>
      </w:pPr>
      <w:r w:rsidRPr="001B17B3">
        <w:rPr>
          <w:rFonts w:ascii="UD デジタル 教科書体 N-B" w:eastAsia="UD デジタル 教科書体 N-B" w:hint="eastAsia"/>
          <w:color w:val="0070C0"/>
          <w:sz w:val="72"/>
        </w:rPr>
        <w:t>スマートフォン講座</w:t>
      </w:r>
    </w:p>
    <w:p w:rsidR="00F22CFF" w:rsidRPr="00C61B0E" w:rsidRDefault="00C61B0E" w:rsidP="00C61B0E">
      <w:pPr>
        <w:spacing w:line="400" w:lineRule="exact"/>
        <w:ind w:firstLineChars="590" w:firstLine="1416"/>
        <w:rPr>
          <w:rFonts w:ascii="UD デジタル 教科書体 N-B" w:eastAsia="UD デジタル 教科書体 N-B"/>
          <w:color w:val="222A35" w:themeColor="text2" w:themeShade="80"/>
          <w:sz w:val="24"/>
        </w:rPr>
      </w:pPr>
      <w:r w:rsidRPr="00C61B0E">
        <w:rPr>
          <w:rFonts w:ascii="UD デジタル 教科書体 N-B" w:eastAsia="UD デジタル 教科書体 N-B" w:hint="eastAsia"/>
          <w:color w:val="222A35" w:themeColor="text2" w:themeShade="80"/>
          <w:sz w:val="24"/>
        </w:rPr>
        <w:t>お茶を飲みながら、楽しくスマートフォンの基礎を学びましょう。</w:t>
      </w:r>
    </w:p>
    <w:p w:rsidR="000F66CD" w:rsidRDefault="00C61B0E" w:rsidP="000F66CD">
      <w:pPr>
        <w:spacing w:line="400" w:lineRule="exact"/>
        <w:ind w:firstLineChars="590" w:firstLine="1416"/>
        <w:rPr>
          <w:rFonts w:ascii="UD デジタル 教科書体 N-B" w:eastAsia="UD デジタル 教科書体 N-B"/>
          <w:color w:val="222A35" w:themeColor="text2" w:themeShade="80"/>
          <w:sz w:val="24"/>
        </w:rPr>
      </w:pPr>
      <w:r w:rsidRPr="00C61B0E">
        <w:rPr>
          <w:rFonts w:ascii="UD デジタル 教科書体 N-B" w:eastAsia="UD デジタル 教科書体 N-B" w:hint="eastAsia"/>
          <w:color w:val="222A35" w:themeColor="text2" w:themeShade="80"/>
          <w:sz w:val="24"/>
        </w:rPr>
        <w:t>参加費は無料。はじめての方にも丁寧にご説明いたします。</w:t>
      </w:r>
    </w:p>
    <w:p w:rsidR="000B2AD2" w:rsidRPr="00C61B0E" w:rsidRDefault="000B2AD2" w:rsidP="000F66CD">
      <w:pPr>
        <w:spacing w:line="400" w:lineRule="exact"/>
        <w:ind w:firstLineChars="590" w:firstLine="1416"/>
        <w:rPr>
          <w:rFonts w:ascii="UD デジタル 教科書体 N-B" w:eastAsia="UD デジタル 教科書体 N-B"/>
          <w:color w:val="222A35" w:themeColor="text2" w:themeShade="80"/>
          <w:sz w:val="24"/>
        </w:rPr>
      </w:pPr>
    </w:p>
    <w:p w:rsidR="00C61B0E" w:rsidRDefault="000B2AD2" w:rsidP="000B2AD2">
      <w:pPr>
        <w:ind w:firstLineChars="890" w:firstLine="2136"/>
        <w:rPr>
          <w:rFonts w:ascii="UD デジタル 教科書体 N-B" w:eastAsia="UD デジタル 教科書体 N-B"/>
          <w:color w:val="222A35" w:themeColor="text2" w:themeShade="80"/>
          <w:sz w:val="24"/>
        </w:rPr>
      </w:pPr>
      <w:r>
        <w:rPr>
          <w:rFonts w:ascii="UD デジタル 教科書体 N-B" w:eastAsia="UD デジタル 教科書体 N-B"/>
          <w:noProof/>
          <w:color w:val="44546A" w:themeColor="text2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1411357</wp:posOffset>
                </wp:positionH>
                <wp:positionV relativeFrom="paragraph">
                  <wp:posOffset>56984</wp:posOffset>
                </wp:positionV>
                <wp:extent cx="357808" cy="357808"/>
                <wp:effectExtent l="0" t="0" r="4445" b="4445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808" cy="357808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3EA98D6" id="四角形: 角を丸くする 1" o:spid="_x0000_s1026" style="position:absolute;left:0;text-align:left;margin-left:111.15pt;margin-top:4.5pt;width:28.15pt;height:28.1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mCnpgIAAGkFAAAOAAAAZHJzL2Uyb0RvYy54bWysVM1O3DAQvlfqO1i+l2S3UGhEtlqBqCoh&#10;QEDF2Tg2ieR4XNv71xtce6jEreLWS1+BS59mi9TH6NjOBgSoh6o5OGPPzDc//sbb7+atIlNhXQO6&#10;pIO1nBKhOVSNvijpx9O9V1uUOM90xRRoUdKFcPTd6OWL7ZkpxBBqUJWwBEG0K2ampLX3psgyx2vR&#10;MrcGRmhUSrAt87i1F1ll2QzRW5UN8/xNNgNbGQtcOIenu0lJRxFfSsH9oZROeKJKirn5uNq4noc1&#10;G22z4sIyUze8S4P9QxYtazQG7aF2mWdkYpsnUG3DLTiQfo1Dm4GUDRexBqxmkD+q5qRmRsRasDnO&#10;9G1y/w+WH0yPLGkqvDtKNGvxiu5ubn7/uL77+b0g+F9eXf+6vV1efl1efltefSGD0LKZcQV6npgj&#10;2+0ciqH+ubRt+GNlZB7bvOjbLOaecDx8vbG5lSMvOKo6GVGye2djnX8voCVBKKmFia6O8Spjh9l0&#10;3/lkv7ILAZUOq4a9RqmkDSdZyDTlFiW/UCJZHwuJZWM2w4gaCSd2lCVThlRhnAvtB0lVs0qk440c&#10;v9AATLb3iDulETAgS4zfY3cAgcxPsRNMZx9cReRr75z/LbHk3HvEyKB979w2GuxzAAqr6iIn+1WT&#10;UmtCl86hWiApLKRpcYbvNXgR+8z5I2ZxPHCQcOT9IS5Swayk0EmU1GA/P3ce7JG1qKVkhuNWUvdp&#10;wqygRH3QyOe3g/X1MJ9xs76xOcSNfag5f6jRk3YH8JqQs5hdFIO9VytRWmjP8GUYh6ioYppj7JJy&#10;b1ebHZ+eAXxbuBiPoxnOpGF+X58YHsBDVwPHTudnzJqOjR5pfACr0WTFIz4m2+CpYTzxIJtI1vu+&#10;dv3GeY7E6d6e8GA83Eer+xdy9AcAAP//AwBQSwMEFAAGAAgAAAAhAFGYOBDhAAAACAEAAA8AAABk&#10;cnMvZG93bnJldi54bWxMj0FPg0AUhO8m/ofNM/FmF2mKFHk01mg8GA9tsYm3LfsKKLtL2C3Ff+/z&#10;pMfJTGa+yVeT6cRIg2+dRbidRSDIVk63tkYod883KQgflNWqc5YQvsnDqri8yFWm3dluaNyGWnCJ&#10;9ZlCaELoMyl91ZBRfuZ6suwd3WBUYDnUUg/qzOWmk3EUJdKo1vJCo3p6bKj62p4Mwj59H/v18m3/&#10;uTm+yN3H+mnxWpaI11fTwz2IQFP4C8MvPqNDwUwHd7Laiw4hjuM5RxGWfIn9+C5NQBwQksUcZJHL&#10;/weKHwAAAP//AwBQSwECLQAUAAYACAAAACEAtoM4kv4AAADhAQAAEwAAAAAAAAAAAAAAAAAAAAAA&#10;W0NvbnRlbnRfVHlwZXNdLnhtbFBLAQItABQABgAIAAAAIQA4/SH/1gAAAJQBAAALAAAAAAAAAAAA&#10;AAAAAC8BAABfcmVscy8ucmVsc1BLAQItABQABgAIAAAAIQD9CmCnpgIAAGkFAAAOAAAAAAAAAAAA&#10;AAAAAC4CAABkcnMvZTJvRG9jLnhtbFBLAQItABQABgAIAAAAIQBRmDgQ4QAAAAgBAAAPAAAAAAAA&#10;AAAAAAAAAAAFAABkcnMvZG93bnJldi54bWxQSwUGAAAAAAQABADzAAAADgYAAAAA&#10;" fillcolor="#4472c4 [3204]" stroked="f" strokeweight="1pt">
                <v:stroke joinstyle="miter"/>
                <w10:wrap anchorx="page"/>
              </v:roundrect>
            </w:pict>
          </mc:Fallback>
        </mc:AlternateContent>
      </w:r>
      <w:r>
        <w:rPr>
          <w:rFonts w:ascii="UD デジタル 教科書体 N-B" w:eastAsia="UD デジタル 教科書体 N-B" w:hint="eastAsia"/>
          <w:color w:val="222A35" w:themeColor="text2" w:themeShade="80"/>
          <w:sz w:val="28"/>
        </w:rPr>
        <w:t>開催日時</w:t>
      </w:r>
    </w:p>
    <w:p w:rsidR="00C61B0E" w:rsidRPr="00497C25" w:rsidRDefault="00497C25" w:rsidP="00F95E96">
      <w:pPr>
        <w:ind w:firstLineChars="433" w:firstLine="1559"/>
        <w:jc w:val="left"/>
        <w:rPr>
          <w:rFonts w:ascii="UD デジタル 教科書体 N-B" w:eastAsia="UD デジタル 教科書体 N-B"/>
          <w:color w:val="222A35" w:themeColor="text2" w:themeShade="80"/>
          <w:sz w:val="36"/>
        </w:rPr>
      </w:pPr>
      <w:r w:rsidRPr="00497C25">
        <w:rPr>
          <w:rFonts w:ascii="UD デジタル 教科書体 N-B" w:eastAsia="UD デジタル 教科書体 N-B" w:hint="eastAsia"/>
          <w:color w:val="222A35" w:themeColor="text2" w:themeShade="80"/>
          <w:sz w:val="36"/>
        </w:rPr>
        <w:t>●●●●年●月●日（●曜日）XX:XX～XX:XX</w:t>
      </w:r>
    </w:p>
    <w:p w:rsidR="000B2AD2" w:rsidRDefault="00DD2471" w:rsidP="00F95E96">
      <w:pPr>
        <w:ind w:firstLineChars="890" w:firstLine="2136"/>
        <w:rPr>
          <w:rFonts w:ascii="UD デジタル 教科書体 N-B" w:eastAsia="UD デジタル 教科書体 N-B"/>
          <w:color w:val="222A35" w:themeColor="text2" w:themeShade="80"/>
          <w:sz w:val="24"/>
        </w:rPr>
      </w:pPr>
      <w:r>
        <w:rPr>
          <w:rFonts w:ascii="UD デジタル 教科書体 N-B" w:eastAsia="UD デジタル 教科書体 N-B"/>
          <w:noProof/>
          <w:color w:val="44546A" w:themeColor="text2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A13786" wp14:editId="4EDBC28E">
                <wp:simplePos x="0" y="0"/>
                <wp:positionH relativeFrom="column">
                  <wp:posOffset>967188</wp:posOffset>
                </wp:positionH>
                <wp:positionV relativeFrom="paragraph">
                  <wp:posOffset>51407</wp:posOffset>
                </wp:positionV>
                <wp:extent cx="357505" cy="357505"/>
                <wp:effectExtent l="0" t="0" r="4445" b="4445"/>
                <wp:wrapNone/>
                <wp:docPr id="4" name="四角形: 角を丸くす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505" cy="357505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3EB2097" id="四角形: 角を丸くする 4" o:spid="_x0000_s1026" style="position:absolute;left:0;text-align:left;margin-left:76.15pt;margin-top:4.05pt;width:28.15pt;height:28.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yX9zwIAANsFAAAOAAAAZHJzL2Uyb0RvYy54bWysVM1u1DAQviPxDpbvNNklWyBqtlq1KkIq&#10;bdUW9ew6TjeS4zG2949be+WA1BvqjQuv0AtPs1TiMRjb2XQphQNiD1l7fr6Z+TwzW9vzRpKpMLYG&#10;VdDeRkqJUBzKWl0U9N3p3rOXlFjHVMkkKFHQhbB0e/j0ydZM56IPY5ClMARBlM1nuqBj53SeJJaP&#10;RcPsBmihUFmBaZjDq7lISsNmiN7IpJ+mm8kMTKkNcGEtSnejkg4DflUJ7g6rygpHZEExNxe+JnzP&#10;/TcZbrH8wjA9rnmbBvuHLBpWKwzaQe0yx8jE1L9BNTU3YKFyGxyaBKqq5iLUgNX00gfVnIyZFqEW&#10;JMfqjib7/2D5wfTIkLosaEaJYg0+0d3NzY+v13ffvuQE/5dX199vb5eXn5aXn5dXH0nmKZtpm6Pn&#10;iT4y7c3i0dc/r0zj/7EyMg80LzqaxdwRjsLngxeDdEAJR1V7RpTk3lkb614LaIg/FNTARJXH+JSB&#10;YTbdty7ar+x8QAuyLvdqKcPFt4/YkYZMGT4841wolwV3OWneQhnlmyn+YgugGBslirOVGFMKjeiR&#10;QoK/BJHKh1Lgg8Z8vCTx3EQ2wsktpPB2Uh2LConG+vshkQ55PcdeVI1ZKaJ48MdcAqBHrjB+h90C&#10;PFZ/z1eKJbX23lWECemc078lFp07jxAZlOucm1qBeQxAui5ytF+RFKnxLJ1DucA2NBDn02q+V+PT&#10;7zPrjpjBgcTRxSXjDvFTSZgVFNoTJWMwHx6Te3ucE9RSMsMBL6h9P2FGUCLfKJygV70s8xshXLLB&#10;iz5ezLrmfF2jJs0OYCv1cJ1pHo7e3snVsTLQnOEuGvmoqGKKY+yCcmdWlx0XFw9uMy5Go2CGW0Az&#10;t69ONPfgnlXf1afzM2Z02/8OB+cAVsuA5Q8mINp6TwWjiYOqDuNxz2vLN26Q8P7ttvMrav0erO53&#10;8vAnAAAA//8DAFBLAwQUAAYACAAAACEAX1ox9doAAAAIAQAADwAAAGRycy9kb3ducmV2LnhtbEyP&#10;wU7DMBBE70j8g7VI3KjdUKIoxKlQRZE40nLh5thLHBGvo9htw9+znOA4mtHbt812CaM445yGSBrW&#10;KwUCyUY3UK/h/bi/q0CkbMiZMRJq+MYE2/b6qjG1ixd6w/Mh94IhlGqjwec81VIm6zGYtIoTEnef&#10;cQ4mc5x76WZzYXgYZaFUKYMZiC94M+HOo/06nIKG6nXZ224XPwJa/3yMqpgrfNH69mZ5egSRccl/&#10;Y/jVZ3Vo2amLJ3JJjJwfinueMmwNgvtCVSWITkO52YBsG/n/gfYHAAD//wMAUEsBAi0AFAAGAAgA&#10;AAAhALaDOJL+AAAA4QEAABMAAAAAAAAAAAAAAAAAAAAAAFtDb250ZW50X1R5cGVzXS54bWxQSwEC&#10;LQAUAAYACAAAACEAOP0h/9YAAACUAQAACwAAAAAAAAAAAAAAAAAvAQAAX3JlbHMvLnJlbHNQSwEC&#10;LQAUAAYACAAAACEAnFcl/c8CAADbBQAADgAAAAAAAAAAAAAAAAAuAgAAZHJzL2Uyb0RvYy54bWxQ&#10;SwECLQAUAAYACAAAACEAX1ox9doAAAAIAQAADwAAAAAAAAAAAAAAAAApBQAAZHJzL2Rvd25yZXYu&#10;eG1sUEsFBgAAAAAEAAQA8wAAADAGAAAAAA==&#10;" fillcolor="#ffd966 [1943]" stroked="f" strokeweight="1pt">
                <v:stroke joinstyle="miter"/>
              </v:roundrect>
            </w:pict>
          </mc:Fallback>
        </mc:AlternateContent>
      </w:r>
      <w:r>
        <w:rPr>
          <w:rFonts w:ascii="UD デジタル 教科書体 N-B" w:eastAsia="UD デジタル 教科書体 N-B" w:hint="eastAsia"/>
          <w:color w:val="222A35" w:themeColor="text2" w:themeShade="80"/>
          <w:sz w:val="28"/>
        </w:rPr>
        <w:t>会場</w:t>
      </w:r>
    </w:p>
    <w:p w:rsidR="00C61B0E" w:rsidRPr="00497C25" w:rsidRDefault="00497C25" w:rsidP="00F95E96">
      <w:pPr>
        <w:ind w:firstLineChars="433" w:firstLine="1559"/>
        <w:jc w:val="left"/>
        <w:rPr>
          <w:rFonts w:ascii="UD デジタル 教科書体 N-B" w:eastAsia="UD デジタル 教科書体 N-B"/>
          <w:color w:val="222A35" w:themeColor="text2" w:themeShade="80"/>
          <w:sz w:val="28"/>
        </w:rPr>
      </w:pPr>
      <w:r w:rsidRPr="00497C25">
        <w:rPr>
          <w:rFonts w:ascii="UD デジタル 教科書体 N-B" w:eastAsia="UD デジタル 教科書体 N-B" w:hint="eastAsia"/>
          <w:color w:val="222A35" w:themeColor="text2" w:themeShade="80"/>
          <w:sz w:val="36"/>
        </w:rPr>
        <w:t>●●●●●●●●</w:t>
      </w:r>
    </w:p>
    <w:p w:rsidR="000B2AD2" w:rsidRDefault="00DD2471" w:rsidP="000B2AD2">
      <w:pPr>
        <w:ind w:firstLineChars="890" w:firstLine="2136"/>
        <w:rPr>
          <w:rFonts w:ascii="UD デジタル 教科書体 N-B" w:eastAsia="UD デジタル 教科書体 N-B"/>
          <w:color w:val="222A35" w:themeColor="text2" w:themeShade="80"/>
          <w:sz w:val="24"/>
        </w:rPr>
      </w:pPr>
      <w:r>
        <w:rPr>
          <w:rFonts w:ascii="UD デジタル 教科書体 N-B" w:eastAsia="UD デジタル 教科書体 N-B"/>
          <w:noProof/>
          <w:color w:val="44546A" w:themeColor="text2"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3B714D" wp14:editId="6376736F">
                <wp:simplePos x="0" y="0"/>
                <wp:positionH relativeFrom="leftMargin">
                  <wp:posOffset>1413096</wp:posOffset>
                </wp:positionH>
                <wp:positionV relativeFrom="paragraph">
                  <wp:posOffset>40916</wp:posOffset>
                </wp:positionV>
                <wp:extent cx="357505" cy="357505"/>
                <wp:effectExtent l="0" t="0" r="4445" b="4445"/>
                <wp:wrapNone/>
                <wp:docPr id="7" name="四角形: 角を丸くす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505" cy="357505"/>
                        </a:xfrm>
                        <a:prstGeom prst="round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295F2E3" id="四角形: 角を丸くする 7" o:spid="_x0000_s1026" style="position:absolute;left:0;text-align:left;margin-left:111.25pt;margin-top:3.2pt;width:28.15pt;height:28.15pt;z-index:251668480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zOLwwIAAJ0FAAAOAAAAZHJzL2Uyb0RvYy54bWysVM1u1DAQviPxDpbvNNmly9Ko2WrVqgip&#10;KlVb1LPXcTaRHI+xvZtdbu2VA1JvqDcuvEIvPM1Sicdg7Py0lIoDIgfH45n5xvN5Znb3VpUkS2Fs&#10;CSqlg62YEqE4ZKWap/T9+eGL15RYx1TGJCiR0rWwdG/y/NlurRMxhAJkJgxBEGWTWqe0cE4nUWR5&#10;ISpmt0ALhcocTMUcimYeZYbViF7JaBjHr6IaTKYNcGEtnh40SjoJ+HkuuHuX51Y4IlOKd3NhNWGd&#10;+TWa7LJkbpguSt5eg/3DLSpWKgzaQx0wx8jClH9AVSU3YCF3WxyqCPK85CLkgNkM4kfZnBVMi5AL&#10;kmN1T5P9f7D8eHliSJmldEyJYhU+0d3Nzc9v13ffvyYE/5ur6x+3t5vLz5vLL5urT2TsKau1TdDz&#10;TJ+YVrK49fmvclP5P2ZGVoHmdU+zWDnC8fDlaDyKR5RwVLV7RInunbWx7o2AivhNSg0sVHaKTxkY&#10;Zssj6xr7zs4HtCDL7LCUMghmPtuXhiwZPvvO8CAehZfGEL+ZSeWNFXi3BtGfRD67Jp+wc2spvJ1U&#10;pyJHqjCDYbhJKFLRx2GcC+UGjapgmWjCj2L8PGk+ui9r7xGkAOiRc4zfY7cAnWUD0mE3MK29dxWh&#10;xnvn+G8Xa5x7jxAZlOudq1KBeQpAYlZt5Ma+I6mhxrM0g2yNhWSg6TCr+WGJj3fErDthBlsKmw/H&#10;hHuHSy6hTim0O0oKMB+fOvf2WOmopaTGFk2p/bBgRlAi3yrsgZ3B9rbv6SBsj8ZDFMxDzeyhRi2q&#10;fcByGOBA0jxsvb2T3TY3UF3gNJn6qKhiimPslHJnOmHfNaMD5xEX02kwwz7WzB2pM809uGfV1+X5&#10;6oIZ3Vaww9I/hq6dWfKohhtb76lgunCQl6HA73lt+cYZEAqnnVd+yDyUg9X9VJ38AgAA//8DAFBL&#10;AwQUAAYACAAAACEApFEAF90AAAAIAQAADwAAAGRycy9kb3ducmV2LnhtbEyPT0sDMRTE74LfITzB&#10;i9isqbZl3WyRgopHq6DH1026Wc2fJUm36bf3edLjMMPMb5p1cZZNOqYheAk3swqY9l1Qg+8lvL89&#10;Xq+ApYxeoQ1eSzjpBOv2/KzBWoWjf9XTNveMSnyqUYLJeaw5T53RDtMsjNqTtw/RYSYZe64iHqnc&#10;WS6qasEdDp4WDI56Y3T3vT04CZ8fV5vwbEr3Fe18/3Kai4LTk5SXF+XhHljWJf+F4Ref0KElpl04&#10;eJWYlSCEuKOohMUtMPLFckVXdqTFEnjb8P8H2h8AAAD//wMAUEsBAi0AFAAGAAgAAAAhALaDOJL+&#10;AAAA4QEAABMAAAAAAAAAAAAAAAAAAAAAAFtDb250ZW50X1R5cGVzXS54bWxQSwECLQAUAAYACAAA&#10;ACEAOP0h/9YAAACUAQAACwAAAAAAAAAAAAAAAAAvAQAAX3JlbHMvLnJlbHNQSwECLQAUAAYACAAA&#10;ACEAU2Mzi8MCAACdBQAADgAAAAAAAAAAAAAAAAAuAgAAZHJzL2Uyb0RvYy54bWxQSwECLQAUAAYA&#10;CAAAACEApFEAF90AAAAIAQAADwAAAAAAAAAAAAAAAAAdBQAAZHJzL2Rvd25yZXYueG1sUEsFBgAA&#10;AAAEAAQA8wAAACcGAAAAAA==&#10;" fillcolor="#92d050" stroked="f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UD デジタル 教科書体 N-B" w:eastAsia="UD デジタル 教科書体 N-B" w:hint="eastAsia"/>
          <w:color w:val="222A35" w:themeColor="text2" w:themeShade="80"/>
          <w:sz w:val="28"/>
        </w:rPr>
        <w:t>講座内容</w:t>
      </w:r>
    </w:p>
    <w:p w:rsidR="00C61B0E" w:rsidRPr="00497C25" w:rsidRDefault="00F95E96" w:rsidP="00497C25">
      <w:pPr>
        <w:ind w:firstLineChars="433" w:firstLine="1559"/>
        <w:rPr>
          <w:rFonts w:ascii="UD デジタル 教科書体 N-B" w:eastAsia="UD デジタル 教科書体 N-B"/>
          <w:color w:val="222A35" w:themeColor="text2" w:themeShade="80"/>
          <w:sz w:val="28"/>
        </w:rPr>
      </w:pPr>
      <w:r>
        <w:rPr>
          <w:rFonts w:ascii="UD デジタル 教科書体 N-B" w:eastAsia="UD デジタル 教科書体 N-B" w:hint="eastAsia"/>
          <w:color w:val="222A35" w:themeColor="text2" w:themeShade="80"/>
          <w:sz w:val="36"/>
        </w:rPr>
        <w:t>基本操作、メール・カメラ・SNSの使い方　等</w:t>
      </w:r>
    </w:p>
    <w:p w:rsidR="000B2AD2" w:rsidRDefault="00DD2471" w:rsidP="000B2AD2">
      <w:pPr>
        <w:ind w:firstLineChars="890" w:firstLine="2136"/>
        <w:rPr>
          <w:rFonts w:ascii="UD デジタル 教科書体 N-B" w:eastAsia="UD デジタル 教科書体 N-B"/>
          <w:color w:val="222A35" w:themeColor="text2" w:themeShade="80"/>
          <w:sz w:val="24"/>
        </w:rPr>
      </w:pPr>
      <w:r>
        <w:rPr>
          <w:rFonts w:ascii="UD デジタル 教科書体 N-B" w:eastAsia="UD デジタル 教科書体 N-B"/>
          <w:noProof/>
          <w:color w:val="44546A" w:themeColor="text2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DDF7BB" wp14:editId="4475954E">
                <wp:simplePos x="0" y="0"/>
                <wp:positionH relativeFrom="column">
                  <wp:posOffset>968154</wp:posOffset>
                </wp:positionH>
                <wp:positionV relativeFrom="paragraph">
                  <wp:posOffset>21038</wp:posOffset>
                </wp:positionV>
                <wp:extent cx="357505" cy="357505"/>
                <wp:effectExtent l="0" t="0" r="4445" b="4445"/>
                <wp:wrapNone/>
                <wp:docPr id="5" name="四角形: 角を丸くす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505" cy="357505"/>
                        </a:xfrm>
                        <a:prstGeom prst="roundRect">
                          <a:avLst/>
                        </a:prstGeom>
                        <a:solidFill>
                          <a:srgbClr val="FF999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B54BDA5" id="四角形: 角を丸くする 5" o:spid="_x0000_s1026" style="position:absolute;left:0;text-align:left;margin-left:76.25pt;margin-top:1.65pt;width:28.15pt;height:28.1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kfKwAIAAJ0FAAAOAAAAZHJzL2Uyb0RvYy54bWysVM1u1DAQviPxDpbvNNmlS2nUbLVqtQip&#10;KlVb1LPXcTaRHI+xvZtdbu2VA1JvqDcuvEIvPM1Sicdg7Py0lIoDIgdnxjPzzY9nZm9/VUmyFMaW&#10;oFI62IopEYpDVqp5St+fT1+8psQ6pjImQYmUroWl++Pnz/ZqnYghFCAzYQiCKJvUOqWFczqJIssL&#10;UTG7BVooFOZgKuaQNfMoM6xG9EpGwzh+FdVgMm2AC2vx9rAR0nHAz3PB3bs8t8IRmVKMzYXThHPm&#10;z2i8x5K5YbooeRsG+4coKlYqdNpDHTLHyMKUf0BVJTdgIXdbHKoI8rzkIuSA2QziR9mcFUyLkAsW&#10;x+q+TPb/wfLj5YkhZZbSESWKVfhEdzc3P79d333/mhD8b66uf9zebi4/by6/bK4+kZEvWa1tgpZn&#10;+sS0nEXS57/KTeX/mBlZhTKv+zKLlSMcL1+OdkYxuuMoamlEie6NtbHujYCKeCKlBhYqO8WnDBVm&#10;yyPrGv1Ozzu0IMtsWkoZGDOfHUhDlgyffTrdxc+HjS5+U5PKKyvwZo3Y30Q+uyafQLm1FF5PqlOR&#10;Y6kwg2GIJDSp6P0wzoVyg0ZUsEw07kcxfp1339beIsQSAD1yjv577Bag02xAOuwmylbfm4rQ471x&#10;/LfAGuPeIngG5XrjqlRgngKQmFXrudHvitSUxldpBtkaG8lAM2FW82mJj3fErDthBkcKhw/XhHuH&#10;Ry6hTim0FCUFmI9P3Xt97HSUUlLjiKbUflgwIyiRbxXOwO5ge9vPdGC2RztDZMxDyeyhRC2qA8B2&#10;GOBC0jyQXt/JjswNVBe4TSbeK4qY4ug7pdyZjjlwzerAfcTFZBLUcI41c0fqTHMP7qvq+/J8dcGM&#10;bjvYYesfQzfOLHnUw42ut1QwWTjIy9Dg93Vt6407IDROu6/8knnIB637rTr+BQAA//8DAFBLAwQU&#10;AAYACAAAACEAwkVMRdwAAAAIAQAADwAAAGRycy9kb3ducmV2LnhtbEyPT0+DQBTE7yZ+h80z8WZ3&#10;S0NDkaUxJHoyRrF6XthXIN0/hF1a/PY+T/Y4mcnMb4r9Yg074xQG7ySsVwIYutbrwXUSDp/PDxmw&#10;EJXTyniHEn4wwL68vSlUrv3FfeC5jh2jEhdyJaGPccw5D22PVoWVH9GRd/STVZHk1HE9qQuVW8MT&#10;IbbcqsHRQq9GrHpsT/VsJdSv3405VZ14W+avl+qAu3edRSnv75anR2ARl/gfhj98QoeSmBo/Ox2Y&#10;IZ0mKUUlbDbAyE9ERlcaCeluC7ws+PWB8hcAAP//AwBQSwECLQAUAAYACAAAACEAtoM4kv4AAADh&#10;AQAAEwAAAAAAAAAAAAAAAAAAAAAAW0NvbnRlbnRfVHlwZXNdLnhtbFBLAQItABQABgAIAAAAIQA4&#10;/SH/1gAAAJQBAAALAAAAAAAAAAAAAAAAAC8BAABfcmVscy8ucmVsc1BLAQItABQABgAIAAAAIQBD&#10;nkfKwAIAAJ0FAAAOAAAAAAAAAAAAAAAAAC4CAABkcnMvZTJvRG9jLnhtbFBLAQItABQABgAIAAAA&#10;IQDCRUxF3AAAAAgBAAAPAAAAAAAAAAAAAAAAABoFAABkcnMvZG93bnJldi54bWxQSwUGAAAAAAQA&#10;BADzAAAAIwYAAAAA&#10;" fillcolor="#f99" stroked="f" strokeweight="1pt">
                <v:stroke joinstyle="miter"/>
              </v:roundrect>
            </w:pict>
          </mc:Fallback>
        </mc:AlternateContent>
      </w:r>
      <w:r>
        <w:rPr>
          <w:rFonts w:ascii="UD デジタル 教科書体 N-B" w:eastAsia="UD デジタル 教科書体 N-B" w:hint="eastAsia"/>
          <w:color w:val="222A35" w:themeColor="text2" w:themeShade="80"/>
          <w:sz w:val="28"/>
        </w:rPr>
        <w:t>参加対象</w:t>
      </w:r>
    </w:p>
    <w:p w:rsidR="00C61B0E" w:rsidRPr="00497C25" w:rsidRDefault="00F95E96" w:rsidP="00497C25">
      <w:pPr>
        <w:ind w:firstLineChars="433" w:firstLine="1559"/>
        <w:rPr>
          <w:rFonts w:ascii="UD デジタル 教科書体 N-B" w:eastAsia="UD デジタル 教科書体 N-B"/>
          <w:color w:val="222A35" w:themeColor="text2" w:themeShade="80"/>
          <w:sz w:val="28"/>
        </w:rPr>
      </w:pPr>
      <w:r>
        <w:rPr>
          <w:rFonts w:ascii="UD デジタル 教科書体 N-B" w:eastAsia="UD デジタル 教科書体 N-B" w:hint="eastAsia"/>
          <w:color w:val="222A35" w:themeColor="text2" w:themeShade="80"/>
          <w:sz w:val="36"/>
        </w:rPr>
        <w:t>50歳以上で、スマートフォン初心者の方</w:t>
      </w:r>
    </w:p>
    <w:p w:rsidR="000B2AD2" w:rsidRDefault="00DD2471" w:rsidP="000B2AD2">
      <w:pPr>
        <w:ind w:firstLineChars="890" w:firstLine="2136"/>
        <w:rPr>
          <w:rFonts w:ascii="UD デジタル 教科書体 N-B" w:eastAsia="UD デジタル 教科書体 N-B"/>
          <w:color w:val="222A35" w:themeColor="text2" w:themeShade="80"/>
          <w:sz w:val="24"/>
        </w:rPr>
      </w:pPr>
      <w:r>
        <w:rPr>
          <w:rFonts w:ascii="UD デジタル 教科書体 N-B" w:eastAsia="UD デジタル 教科書体 N-B"/>
          <w:noProof/>
          <w:color w:val="44546A" w:themeColor="text2"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99242CC" wp14:editId="2B198738">
                <wp:simplePos x="0" y="0"/>
                <wp:positionH relativeFrom="leftMargin">
                  <wp:posOffset>1417155</wp:posOffset>
                </wp:positionH>
                <wp:positionV relativeFrom="paragraph">
                  <wp:posOffset>41137</wp:posOffset>
                </wp:positionV>
                <wp:extent cx="357505" cy="357505"/>
                <wp:effectExtent l="0" t="0" r="4445" b="4445"/>
                <wp:wrapNone/>
                <wp:docPr id="6" name="四角形: 角を丸くす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505" cy="357505"/>
                        </a:xfrm>
                        <a:prstGeom prst="roundRect">
                          <a:avLst/>
                        </a:prstGeom>
                        <a:solidFill>
                          <a:srgbClr val="FF66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22C2A7E" id="四角形: 角を丸くする 6" o:spid="_x0000_s1026" style="position:absolute;left:0;text-align:left;margin-left:111.6pt;margin-top:3.25pt;width:28.15pt;height:28.15pt;z-index:251666432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9DXwgIAAJ0FAAAOAAAAZHJzL2Uyb0RvYy54bWysVM1O3DAQvlfqO1i+l2S37NJGZNEKtFUl&#10;BAioOHsdZxPJ8bi29683uHKoxK3i1ktfgUufZovUx+jY+YFS1EPVHByPZ+Ybz+eZ2d1bVZIshLEl&#10;qJT2tmJKhOKQlWqW0g/nk1dvKLGOqYxJUCKla2Hp3ujli92lTkQfCpCZMARBlE2WOqWFczqJIssL&#10;UTG7BVooVOZgKuZQNLMoM2yJ6JWM+nE8jJZgMm2AC2vx9KBW0lHAz3PB3XGeW+GITCnezYXVhHXq&#10;12i0y5KZYbooeXMN9g+3qFipMGgHdcAcI3NT/gFVldyAhdxtcagiyPOSi5ADZtOLn2RzVjAtQi5I&#10;jtUdTfb/wfKjxYkhZZbSISWKVfhE97e3P7/d3H//mhD8b65uftzdbS4/by6/bK6uydBTttQ2Qc8z&#10;fWIayeLW57/KTeX/mBlZBZrXHc1i5QjHw9eDnUE8oISjqtkjSvTgrI117wRUxG9SamCuslN8ysAw&#10;WxxaV9u3dj6gBVlmk1LKIJjZdF8asmD47JPJcBiHl8YQv5lJ5Y0VeLca0Z9EPrs6n7Bzaym8nVSn&#10;IkeqMIN+uEkoUtHFYZwL5Xq1qmCZqMMPYvw8aT66L2vvEaQA6JFzjN9hNwCtZQ3SYtcwjb13FaHG&#10;O+f4bxernTuPEBmU65yrUoF5DkBiVk3k2r4lqabGszSFbI2FZKDuMKv5pMTHO2TWnTCDLYXNh2PC&#10;HeOSS1imFJodJQWYT8+de3usdNRSssQWTan9OGdGUCLfK+yBt73tbd/TQdge7PRRMI8108caNa/2&#10;AcuhhwNJ87D19k6229xAdYHTZOyjooopjrFTyp1phX1Xjw6cR1yMx8EM+1gzd6jONPfgnlVfl+er&#10;C2Z0U8EOS/8I2nZmyZMarm29p4Lx3EFehgJ/4LXhG2dAKJxmXvkh81gOVg9TdfQLAAD//wMAUEsD&#10;BBQABgAIAAAAIQCtAPSe3AAAAAgBAAAPAAAAZHJzL2Rvd25yZXYueG1sTI9BT8MwDIXvSPyHyEjc&#10;WNogutE1nSYkThwQG0gc3SZryhqnarKt/HvMCW5+es/Pn6vN7AdxtlPsA2nIFxkIS20wPXUa3vfP&#10;dysQMSEZHAJZDd82wqa+vqqwNOFCb/a8S53gEoolanApjaWUsXXWY1yE0RJ7hzB5TCynTpoJL1zu&#10;B6myrJAee+ILDkf75Gx73J08Y3x9fiDlx1dyW9OZHF+aol9qfXszb9cgkp3TXxh+8XkHamZqwolM&#10;FIMGpe4VRzUUDyDYV8tHHhrWagWyruT/B+ofAAAA//8DAFBLAQItABQABgAIAAAAIQC2gziS/gAA&#10;AOEBAAATAAAAAAAAAAAAAAAAAAAAAABbQ29udGVudF9UeXBlc10ueG1sUEsBAi0AFAAGAAgAAAAh&#10;ADj9If/WAAAAlAEAAAsAAAAAAAAAAAAAAAAALwEAAF9yZWxzLy5yZWxzUEsBAi0AFAAGAAgAAAAh&#10;AHjT0NfCAgAAnQUAAA4AAAAAAAAAAAAAAAAALgIAAGRycy9lMm9Eb2MueG1sUEsBAi0AFAAGAAgA&#10;AAAhAK0A9J7cAAAACAEAAA8AAAAAAAAAAAAAAAAAHAUAAGRycy9kb3ducmV2LnhtbFBLBQYAAAAA&#10;BAAEAPMAAAAlBgAAAAA=&#10;" fillcolor="#f60" stroked="f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UD デジタル 教科書体 N-B" w:eastAsia="UD デジタル 教科書体 N-B" w:hint="eastAsia"/>
          <w:color w:val="222A35" w:themeColor="text2" w:themeShade="80"/>
          <w:sz w:val="28"/>
        </w:rPr>
        <w:t>参加申込みについて</w:t>
      </w:r>
    </w:p>
    <w:p w:rsidR="001545C5" w:rsidRDefault="00F95E96" w:rsidP="00C61B0E">
      <w:pPr>
        <w:ind w:firstLineChars="590" w:firstLine="1652"/>
        <w:rPr>
          <w:rFonts w:ascii="UD デジタル 教科書体 N-B" w:eastAsia="UD デジタル 教科書体 N-B"/>
          <w:color w:val="222A35" w:themeColor="text2" w:themeShade="80"/>
          <w:sz w:val="28"/>
        </w:rPr>
      </w:pPr>
      <w:r>
        <w:rPr>
          <w:rFonts w:ascii="UD デジタル 教科書体 N-B" w:eastAsia="UD デジタル 教科書体 N-B" w:hint="eastAsia"/>
          <w:color w:val="222A35" w:themeColor="text2" w:themeShade="80"/>
          <w:sz w:val="28"/>
        </w:rPr>
        <w:t>参加ご希望の方は、下記までお電話でお申込みください。</w:t>
      </w:r>
    </w:p>
    <w:p w:rsidR="004F560E" w:rsidRPr="004F560E" w:rsidRDefault="004F560E" w:rsidP="00C61B0E">
      <w:pPr>
        <w:ind w:firstLineChars="590" w:firstLine="1298"/>
        <w:rPr>
          <w:rFonts w:ascii="UD デジタル 教科書体 N-B" w:eastAsia="UD デジタル 教科書体 N-B"/>
          <w:color w:val="222A35" w:themeColor="text2" w:themeShade="80"/>
          <w:sz w:val="22"/>
        </w:rPr>
      </w:pPr>
    </w:p>
    <w:p w:rsidR="00F95E96" w:rsidRDefault="00C663FF" w:rsidP="004F560E">
      <w:pPr>
        <w:ind w:firstLineChars="810" w:firstLine="1701"/>
        <w:rPr>
          <w:rFonts w:ascii="UD デジタル 教科書体 N-B" w:eastAsia="UD デジタル 教科書体 N-B"/>
          <w:color w:val="222A35" w:themeColor="text2" w:themeShade="80"/>
          <w:sz w:val="40"/>
        </w:rPr>
      </w:pPr>
      <w:r w:rsidRPr="00C61B0E">
        <w:rPr>
          <w:rFonts w:ascii="UD デジタル 教科書体 N-B" w:eastAsia="UD デジタル 教科書体 N-B" w:hint="eastAsia"/>
          <w:noProof/>
          <w:color w:val="222A35" w:themeColor="text2" w:themeShade="8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4507036</wp:posOffset>
            </wp:positionH>
            <wp:positionV relativeFrom="paragraph">
              <wp:posOffset>32827</wp:posOffset>
            </wp:positionV>
            <wp:extent cx="2409948" cy="2939533"/>
            <wp:effectExtent l="0" t="0" r="9525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948" cy="2939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5E96" w:rsidRPr="00F95E96">
        <w:rPr>
          <w:rFonts w:ascii="UD デジタル 教科書体 N-B" w:eastAsia="UD デジタル 教科書体 N-B" w:hint="eastAsia"/>
          <w:color w:val="222A35" w:themeColor="text2" w:themeShade="80"/>
          <w:sz w:val="40"/>
        </w:rPr>
        <w:t>●●●市公民館</w:t>
      </w:r>
    </w:p>
    <w:p w:rsidR="004F560E" w:rsidRPr="004F560E" w:rsidRDefault="004F560E" w:rsidP="004F560E">
      <w:pPr>
        <w:ind w:firstLineChars="531" w:firstLine="1699"/>
        <w:rPr>
          <w:rFonts w:ascii="UD デジタル 教科書体 N-B" w:eastAsia="UD デジタル 教科書体 N-B"/>
          <w:color w:val="222A35" w:themeColor="text2" w:themeShade="80"/>
          <w:sz w:val="32"/>
        </w:rPr>
      </w:pPr>
      <w:r w:rsidRPr="004F560E">
        <w:rPr>
          <w:rFonts w:ascii="UD デジタル 教科書体 N-B" w:eastAsia="UD デジタル 教科書体 N-B" w:hint="eastAsia"/>
          <w:color w:val="222A35" w:themeColor="text2" w:themeShade="80"/>
          <w:sz w:val="32"/>
        </w:rPr>
        <w:t>スマートフォン講座担当</w:t>
      </w:r>
    </w:p>
    <w:p w:rsidR="004F560E" w:rsidRPr="00F95E96" w:rsidRDefault="004F560E" w:rsidP="00F95E96">
      <w:pPr>
        <w:ind w:firstLineChars="425" w:firstLine="1700"/>
        <w:rPr>
          <w:rFonts w:ascii="UD デジタル 教科書体 N-B" w:eastAsia="UD デジタル 教科書体 N-B"/>
          <w:color w:val="222A35" w:themeColor="text2" w:themeShade="80"/>
          <w:sz w:val="40"/>
        </w:rPr>
      </w:pPr>
      <w:r>
        <w:rPr>
          <w:rFonts w:ascii="UD デジタル 教科書体 N-B" w:eastAsia="UD デジタル 教科書体 N-B" w:hint="eastAsia"/>
          <w:color w:val="222A35" w:themeColor="text2" w:themeShade="80"/>
          <w:sz w:val="40"/>
        </w:rPr>
        <w:t>電話番号：XXX-XXX-XXXX</w:t>
      </w:r>
    </w:p>
    <w:p w:rsidR="004F560E" w:rsidRPr="004F560E" w:rsidRDefault="004F560E" w:rsidP="004F560E">
      <w:pPr>
        <w:ind w:firstLineChars="531" w:firstLine="1699"/>
        <w:rPr>
          <w:rFonts w:ascii="UD デジタル 教科書体 N-B" w:eastAsia="UD デジタル 教科書体 N-B"/>
          <w:color w:val="222A35" w:themeColor="text2" w:themeShade="80"/>
          <w:sz w:val="32"/>
        </w:rPr>
      </w:pPr>
      <w:r w:rsidRPr="004F560E">
        <w:rPr>
          <w:rFonts w:ascii="UD デジタル 教科書体 N-B" w:eastAsia="UD デジタル 教科書体 N-B" w:hint="eastAsia"/>
          <w:color w:val="222A35" w:themeColor="text2" w:themeShade="80"/>
          <w:sz w:val="32"/>
        </w:rPr>
        <w:t>受付時間：9：00～18：00（</w:t>
      </w:r>
      <w:r w:rsidR="00C663FF">
        <w:rPr>
          <w:rFonts w:ascii="UD デジタル 教科書体 N-B" w:eastAsia="UD デジタル 教科書体 N-B" w:hint="eastAsia"/>
          <w:color w:val="222A35" w:themeColor="text2" w:themeShade="80"/>
          <w:sz w:val="32"/>
        </w:rPr>
        <w:t>月曜</w:t>
      </w:r>
      <w:r w:rsidRPr="004F560E">
        <w:rPr>
          <w:rFonts w:ascii="UD デジタル 教科書体 N-B" w:eastAsia="UD デジタル 教科書体 N-B" w:hint="eastAsia"/>
          <w:color w:val="222A35" w:themeColor="text2" w:themeShade="80"/>
          <w:sz w:val="32"/>
        </w:rPr>
        <w:t>休館）</w:t>
      </w:r>
    </w:p>
    <w:p w:rsidR="001545C5" w:rsidRPr="00C61B0E" w:rsidRDefault="001545C5" w:rsidP="00C61B0E">
      <w:pPr>
        <w:ind w:firstLineChars="590" w:firstLine="1416"/>
        <w:rPr>
          <w:rFonts w:ascii="UD デジタル 教科書体 N-B" w:eastAsia="UD デジタル 教科書体 N-B"/>
          <w:color w:val="222A35" w:themeColor="text2" w:themeShade="80"/>
          <w:sz w:val="24"/>
        </w:rPr>
      </w:pPr>
    </w:p>
    <w:p w:rsidR="00F22CFF" w:rsidRPr="00C61B0E" w:rsidRDefault="00F22CFF">
      <w:pPr>
        <w:rPr>
          <w:rFonts w:ascii="UD デジタル 教科書体 N-B" w:eastAsia="UD デジタル 教科書体 N-B"/>
          <w:color w:val="222A35" w:themeColor="text2" w:themeShade="80"/>
        </w:rPr>
      </w:pPr>
    </w:p>
    <w:sectPr w:rsidR="00F22CFF" w:rsidRPr="00C61B0E" w:rsidSect="00F22CF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181"/>
    <w:rsid w:val="00070465"/>
    <w:rsid w:val="000B2AD2"/>
    <w:rsid w:val="000F66CD"/>
    <w:rsid w:val="001545C5"/>
    <w:rsid w:val="001B17B3"/>
    <w:rsid w:val="001C74E2"/>
    <w:rsid w:val="00206BE1"/>
    <w:rsid w:val="00497C25"/>
    <w:rsid w:val="004E35F8"/>
    <w:rsid w:val="004F560E"/>
    <w:rsid w:val="007F32FD"/>
    <w:rsid w:val="00805ED0"/>
    <w:rsid w:val="009E3BFF"/>
    <w:rsid w:val="00C01181"/>
    <w:rsid w:val="00C61B0E"/>
    <w:rsid w:val="00C663FF"/>
    <w:rsid w:val="00C85822"/>
    <w:rsid w:val="00D62987"/>
    <w:rsid w:val="00DD2471"/>
    <w:rsid w:val="00F22CFF"/>
    <w:rsid w:val="00F95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7CF872F-C6D6-4DAB-997C-F78F56D58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19</cp:revision>
  <dcterms:created xsi:type="dcterms:W3CDTF">2019-05-29T06:47:00Z</dcterms:created>
  <dcterms:modified xsi:type="dcterms:W3CDTF">2019-05-30T14:16:00Z</dcterms:modified>
</cp:coreProperties>
</file>